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629E" w:rsidR="0061148E" w:rsidRPr="00812946" w:rsidRDefault="00B52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15D3" w:rsidR="0061148E" w:rsidRPr="00812946" w:rsidRDefault="00B52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D3A64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9C01D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EEBCB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D6507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29118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94FDF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4FECB" w:rsidR="00673BC7" w:rsidRPr="00812946" w:rsidRDefault="00B5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32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FD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03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5D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48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8E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02671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B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C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A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6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0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E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9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33130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DDF0A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37D98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43D7F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85464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F5EAC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9293E" w:rsidR="00B87ED3" w:rsidRPr="00812946" w:rsidRDefault="00B5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7FA5" w:rsidR="00B87ED3" w:rsidRPr="00812946" w:rsidRDefault="00B52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0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4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E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B31C3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B5EE9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3D71E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37694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F7F03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1591D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42C3A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F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C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4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7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7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AE2F6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C8A1C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C8F4D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4F06B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29275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2125F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8DE76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C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2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1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C7977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6395F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B56F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77F89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1FCB7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C28F9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7BFD8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6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6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C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19639C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0E3C42" w:rsidR="00B87ED3" w:rsidRPr="00812946" w:rsidRDefault="00B5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02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105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C14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FB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662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F1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AA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F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2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9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3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A5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2022-10-20T14:48:00.0000000Z</dcterms:modified>
</coreProperties>
</file>