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ABF8" w:rsidR="0061148E" w:rsidRPr="00812946" w:rsidRDefault="00696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DB5C" w:rsidR="0061148E" w:rsidRPr="00812946" w:rsidRDefault="00696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D95E7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B9C9B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724A5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912E0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2963A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27097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DC141" w:rsidR="00673BC7" w:rsidRPr="00812946" w:rsidRDefault="006966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75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35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F7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0E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B5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5E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6263D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76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A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E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9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A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D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1C7FC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4481C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30794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25553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49B7F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04165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9A3F1" w:rsidR="00B87ED3" w:rsidRPr="00812946" w:rsidRDefault="00696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F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3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A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C9158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76735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D8AA4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42A83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59ED6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51E4A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EEA23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C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1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3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5C47B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90394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0480E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26B2C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73A91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B86B2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E5F20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2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9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3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5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2134E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FB026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6D310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F5E72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4B414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F840F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305A3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7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6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1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6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070729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8B8EFE" w:rsidR="00B87ED3" w:rsidRPr="00812946" w:rsidRDefault="00696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648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A1D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D90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D37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39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A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9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9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44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67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0E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A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67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2022-10-20T14:04:00.0000000Z</dcterms:modified>
</coreProperties>
</file>