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E133" w:rsidR="0061148E" w:rsidRPr="00812946" w:rsidRDefault="006F6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1EC7" w:rsidR="0061148E" w:rsidRPr="00812946" w:rsidRDefault="006F6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53BCE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93A72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A33C9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4DE1C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FB19C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A4034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13245" w:rsidR="00673BC7" w:rsidRPr="00812946" w:rsidRDefault="006F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D7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98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48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20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68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06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888FB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B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5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B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2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3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7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D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A715D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1A15B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84F9B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F9AB2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E9920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8D405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3D236" w:rsidR="00B87ED3" w:rsidRPr="00812946" w:rsidRDefault="006F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A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8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2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8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1BFC0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8F471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826D8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64D49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01EE0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D5027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73D4F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1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7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7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C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E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1C200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40B75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314D1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BE5FE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ED200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4DEBA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FA554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4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7376" w:rsidR="00B87ED3" w:rsidRPr="00812946" w:rsidRDefault="006F63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5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3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5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B496F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5ED55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F6DDE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120D4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98A07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95FE3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6185D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D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B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D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3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960AC7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BD08FA" w:rsidR="00B87ED3" w:rsidRPr="00812946" w:rsidRDefault="006F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279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061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C6C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F7B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11E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85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E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83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41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C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A2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6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63D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