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076DA" w:rsidR="0061148E" w:rsidRPr="00812946" w:rsidRDefault="00D04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8E72" w:rsidR="0061148E" w:rsidRPr="00812946" w:rsidRDefault="00D04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171B7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6FA1D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6C7A4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C82E6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05639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5E3BF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A0EE1" w:rsidR="00673BC7" w:rsidRPr="00812946" w:rsidRDefault="00D04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69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06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94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43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3F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64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C847E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7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F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5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1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C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B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A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09E2A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D9A5C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9E9D1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70356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D2009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AD26F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D2BC3" w:rsidR="00B87ED3" w:rsidRPr="00812946" w:rsidRDefault="00D04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0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9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A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9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3DD0A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830A2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8C49E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182B6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8D530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EA468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34EA8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E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0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8D89C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43BE3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D2DB8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14458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93FBA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F2D36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81F34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1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8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D0213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C5CDF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2611D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63794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B8416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80F85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C41DE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9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7E8AB2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85E1BD" w:rsidR="00B87ED3" w:rsidRPr="00812946" w:rsidRDefault="00D04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2E6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6C8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20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00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49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B8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1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8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B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59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E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32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