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9085" w:rsidR="0061148E" w:rsidRPr="00812946" w:rsidRDefault="00767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F90A" w:rsidR="0061148E" w:rsidRPr="00812946" w:rsidRDefault="00767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FCA7A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3EEA6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26FD4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A8012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41619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5AC42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C4BAA" w:rsidR="00673BC7" w:rsidRPr="00812946" w:rsidRDefault="0076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B9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CD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E7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0D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74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BD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2E215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8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C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4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4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A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D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3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1DF6C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C29CB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1D3F1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0F7FD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22A2B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D3FDB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0EA33" w:rsidR="00B87ED3" w:rsidRPr="00812946" w:rsidRDefault="0076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4D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3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A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5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A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77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7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8A7C4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282AF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B9E2F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27F00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937BE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C9AAB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30D4D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F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2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1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5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6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DFE8A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5D924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CF416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24890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313C9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76410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D3806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E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0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0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9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2FD5" w:rsidR="00B87ED3" w:rsidRPr="00812946" w:rsidRDefault="00767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47A1D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D7B98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3AF27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9B8ED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C52B4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3E9EC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523D8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9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4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5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A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E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D4296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FEE02" w:rsidR="00B87ED3" w:rsidRPr="00812946" w:rsidRDefault="0076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7A0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58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1B9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76C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7B5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0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A8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03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36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BC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FE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F1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FB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