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B38D" w:rsidR="0061148E" w:rsidRPr="00812946" w:rsidRDefault="00CA7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D530" w:rsidR="0061148E" w:rsidRPr="00812946" w:rsidRDefault="00CA7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8D044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835A7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086A16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18505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9BD58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53627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35E1B" w:rsidR="00673BC7" w:rsidRPr="00812946" w:rsidRDefault="00CA7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B6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00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4E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ED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B4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3E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D5D80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6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7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3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E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8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9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C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EE40D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01B45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9936B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A6C97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CCCB9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46E29C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5B03D" w:rsidR="00B87ED3" w:rsidRPr="00812946" w:rsidRDefault="00CA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A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1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A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D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23566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47448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58839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2EA66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30EAE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E6CEA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6E66A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5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2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E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0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2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D11B4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3A3DD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A604C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D96AE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6C38A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7C973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B9A2E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B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4CDDE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0905F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BBD49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F9FD3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1B643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29748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8D087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8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6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2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F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8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C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9337A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A19B9" w:rsidR="00B87ED3" w:rsidRPr="00812946" w:rsidRDefault="00CA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6F6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02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755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E76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D1A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8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9C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DD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F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6B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C9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EF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769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