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7151" w:rsidR="0061148E" w:rsidRPr="00812946" w:rsidRDefault="006F1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BBEA" w:rsidR="0061148E" w:rsidRPr="00812946" w:rsidRDefault="006F1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1B911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B6E7C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494ED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EED5C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83593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46FFD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3608C" w:rsidR="00673BC7" w:rsidRPr="00812946" w:rsidRDefault="006F1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ED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23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93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94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58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74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CE15C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C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5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5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D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9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B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3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8F8EB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A5D9C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66D64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9D5EF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8EABA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EDB51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1D58C" w:rsidR="00B87ED3" w:rsidRPr="00812946" w:rsidRDefault="006F1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4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380BC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31980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F6ACF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C02DB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8BE58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E999D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65DBC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1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6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1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EBD23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1F04D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8BED9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57112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BC5A7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50201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1BB0A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C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B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5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8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4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A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2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33089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155AC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4D971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11EC2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34BCB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CE93F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D8997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7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8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C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9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0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4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585204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061897" w:rsidR="00B87ED3" w:rsidRPr="00812946" w:rsidRDefault="006F1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B3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98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403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231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CA2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F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A0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8F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A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AF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99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62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1BF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