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194A" w:rsidR="0061148E" w:rsidRPr="00944D28" w:rsidRDefault="006E2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A99D" w:rsidR="0061148E" w:rsidRPr="004A7085" w:rsidRDefault="006E2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641E6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FC4AD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3B0AC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7FC90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CE465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9D49D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1909A" w:rsidR="00A67F55" w:rsidRPr="00944D28" w:rsidRDefault="006E2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DDB38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E816D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43A05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4D4E4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8649A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0F7D2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E1028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8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8DB9A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2946D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D8E6E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E65E4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30678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561C7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333B6" w:rsidR="00B87ED3" w:rsidRPr="00944D28" w:rsidRDefault="006E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3ECE8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CC86F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AE61D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95D7D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26239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9DB07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3ED9D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4FBD" w:rsidR="00B87ED3" w:rsidRPr="00944D28" w:rsidRDefault="006E2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8C9F7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D0D54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8B8FB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680CF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70BBD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B4DF9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1FA72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2BF59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0F134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3678C" w:rsidR="00B87ED3" w:rsidRPr="00944D28" w:rsidRDefault="006E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A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A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9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9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A3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