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2189" w:rsidR="0061148E" w:rsidRPr="00944D28" w:rsidRDefault="00FC6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1497" w:rsidR="0061148E" w:rsidRPr="004A7085" w:rsidRDefault="00FC6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0C42C" w:rsidR="00A67F55" w:rsidRPr="00944D28" w:rsidRDefault="00FC6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3EB47" w:rsidR="00A67F55" w:rsidRPr="00944D28" w:rsidRDefault="00FC6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DDD6B" w:rsidR="00A67F55" w:rsidRPr="00944D28" w:rsidRDefault="00FC6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C8E46" w:rsidR="00A67F55" w:rsidRPr="00944D28" w:rsidRDefault="00FC6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7DF2B" w:rsidR="00A67F55" w:rsidRPr="00944D28" w:rsidRDefault="00FC6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7F5A2" w:rsidR="00A67F55" w:rsidRPr="00944D28" w:rsidRDefault="00FC6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02553" w:rsidR="00A67F55" w:rsidRPr="00944D28" w:rsidRDefault="00FC6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7C18D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5EA47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37453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2FE80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E8921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3DEE8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81168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A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B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7BD9C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F0905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482EB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DEEA3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7C2AA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62106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4BBD2" w:rsidR="00B87ED3" w:rsidRPr="00944D28" w:rsidRDefault="00FC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6B0E3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3A580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708A3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34127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A67E3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8863C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B8D7D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9BF1D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60B66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0C674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896AD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3B5AA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5B618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2537B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78EBB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10088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ED5A1" w:rsidR="00B87ED3" w:rsidRPr="00944D28" w:rsidRDefault="00FC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0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E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D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31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E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