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0047" w:rsidR="0061148E" w:rsidRPr="00944D28" w:rsidRDefault="008E4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73E0" w:rsidR="0061148E" w:rsidRPr="004A7085" w:rsidRDefault="008E4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C2FAD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F67BBF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E4D12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9B116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AD621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9D7F5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88E41" w:rsidR="00A67F55" w:rsidRPr="00944D28" w:rsidRDefault="008E4B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699EE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75048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F483A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3B94C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74373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D3E5F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F1794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F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8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468B1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EFDA2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C6D2F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49356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026F4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B7CAF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B654E" w:rsidR="00B87ED3" w:rsidRPr="00944D28" w:rsidRDefault="008E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1BC2E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0895F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A916E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28067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453E3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BB11A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4CDF9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9747C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C43BE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F996F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70D96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0E054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837B2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6F7DA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EF30F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B7E7C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4851E" w:rsidR="00B87ED3" w:rsidRPr="00944D28" w:rsidRDefault="008E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9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D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C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4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B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