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8CF1" w:rsidR="0061148E" w:rsidRPr="00944D28" w:rsidRDefault="00235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2E5C" w:rsidR="0061148E" w:rsidRPr="004A7085" w:rsidRDefault="0023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2A5BE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D747B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CEF8C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41589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A2C9A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9883D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3699D" w:rsidR="00A67F55" w:rsidRPr="00944D28" w:rsidRDefault="0023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7A1E5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901CA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662E3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ED6E7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35111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86242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5402D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C59C" w:rsidR="00B87ED3" w:rsidRPr="00944D28" w:rsidRDefault="00235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C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9DD85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936D5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367CF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7C783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65C29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2F21F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CE975" w:rsidR="00B87ED3" w:rsidRPr="00944D28" w:rsidRDefault="0023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10DB0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BD0A2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73CF3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C7FBB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8DDDA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27941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3E67A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FC2C1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85725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536C9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01584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47B9E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00E9B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94798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A53B" w:rsidR="00B87ED3" w:rsidRPr="00944D28" w:rsidRDefault="0023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32C43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28F21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F98DF" w:rsidR="00B87ED3" w:rsidRPr="00944D28" w:rsidRDefault="0023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0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0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7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9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0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