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69F8E" w:rsidR="0061148E" w:rsidRPr="00944D28" w:rsidRDefault="00C23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A2BA" w:rsidR="0061148E" w:rsidRPr="004A7085" w:rsidRDefault="00C23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23850" w:rsidR="00A67F55" w:rsidRPr="00944D28" w:rsidRDefault="00C2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8FA07" w:rsidR="00A67F55" w:rsidRPr="00944D28" w:rsidRDefault="00C2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11E14" w:rsidR="00A67F55" w:rsidRPr="00944D28" w:rsidRDefault="00C2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8B9A5" w:rsidR="00A67F55" w:rsidRPr="00944D28" w:rsidRDefault="00C2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39582" w:rsidR="00A67F55" w:rsidRPr="00944D28" w:rsidRDefault="00C2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E305B" w:rsidR="00A67F55" w:rsidRPr="00944D28" w:rsidRDefault="00C2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8F9F9D" w:rsidR="00A67F55" w:rsidRPr="00944D28" w:rsidRDefault="00C23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3DD05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1B251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CDD09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3CBC0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ACC68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192A94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7B76E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2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8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C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0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4B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3C56E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D00D7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E14EA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8FFCC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DA75C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B79D9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52712" w:rsidR="00B87ED3" w:rsidRPr="00944D28" w:rsidRDefault="00C23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8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2714B2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239267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7E6D4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77647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624C8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1CF71D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32A42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9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DD8F0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B2CFA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BBF1F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8E70E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AD0B7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9EADF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F3052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8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9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A87A5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3C8A7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4EEBB9" w:rsidR="00B87ED3" w:rsidRPr="00944D28" w:rsidRDefault="00C23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F74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5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F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8A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5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5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3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