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FD8C" w:rsidR="0061148E" w:rsidRPr="00944D28" w:rsidRDefault="00986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C13F" w:rsidR="0061148E" w:rsidRPr="004A7085" w:rsidRDefault="00986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92638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7DF7C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BD19B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6CAB3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13153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313C9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991B2" w:rsidR="00A67F55" w:rsidRPr="00944D28" w:rsidRDefault="00986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2C862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82E84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2F3D3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D195A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2DAAE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54198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8A1C2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80955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EC216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21FE6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ADF03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937FC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0BCCE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FA8E6" w:rsidR="00B87ED3" w:rsidRPr="00944D28" w:rsidRDefault="009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0FA5E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21D67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D271C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23C36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39C80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1BF80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46EFA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C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44F0B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0FE3C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30A47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A7869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BC76C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CBC17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9B3BE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A2A80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180F6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F775A" w:rsidR="00B87ED3" w:rsidRPr="00944D28" w:rsidRDefault="009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C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0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A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6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