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651F" w:rsidR="0061148E" w:rsidRPr="00944D28" w:rsidRDefault="00392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31DF" w:rsidR="0061148E" w:rsidRPr="004A7085" w:rsidRDefault="00392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6DEA4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78B93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062CB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F9278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1422C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5C190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93A7D" w:rsidR="00AC6230" w:rsidRPr="00944D28" w:rsidRDefault="0039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E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9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0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A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1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27907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C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3F283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77B96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731D0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9CD3F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07B47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AA366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87F91" w:rsidR="00B87ED3" w:rsidRPr="00944D28" w:rsidRDefault="0039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29B00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CCD0F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433CA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5F3B9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F8ABC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9526A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78007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D681A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E60AC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86542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B77EF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4C753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1463C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31B8D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1FB67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43572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2CA08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E0068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DC984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9D7DE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2D4F1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B4F0F3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E57232" w:rsidR="00B87ED3" w:rsidRPr="00944D28" w:rsidRDefault="0039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4C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0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5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59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2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2B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