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9F35" w:rsidR="0061148E" w:rsidRPr="00944D28" w:rsidRDefault="00A22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88C9" w:rsidR="0061148E" w:rsidRPr="004A7085" w:rsidRDefault="00A22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6D7E0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B3AF4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75291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6B845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3FB5E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EABEE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C6E51" w:rsidR="00AC6230" w:rsidRPr="00944D28" w:rsidRDefault="00A22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2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C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A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A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B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D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E0323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450C1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86D6F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6779E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B6921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F8110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6CA38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70F43" w:rsidR="00B87ED3" w:rsidRPr="00944D28" w:rsidRDefault="00A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C0D80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DFCAD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5C171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135BC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82971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63310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CD814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2888B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73F50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197A3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651F0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EFF0D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E32A2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1B9FC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39296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AFB8A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0CDBB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D3C6C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7592C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8B5AF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FD051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B2794E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5195F" w:rsidR="00B87ED3" w:rsidRPr="00944D28" w:rsidRDefault="00A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B5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89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6A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F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76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4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6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