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F6D1" w:rsidR="0061148E" w:rsidRPr="00944D28" w:rsidRDefault="00136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D12A" w:rsidR="0061148E" w:rsidRPr="004A7085" w:rsidRDefault="00136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A3D6F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8229F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424FA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8E3DB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89C28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51E1F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A5DA9" w:rsidR="00AC6230" w:rsidRPr="00944D28" w:rsidRDefault="00136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9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E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A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F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C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2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4C3E1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9DE3" w:rsidR="00B87ED3" w:rsidRPr="00944D28" w:rsidRDefault="00136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60121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2E790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343B4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3CFEF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CD70C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8E02F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C2CC9" w:rsidR="00B87ED3" w:rsidRPr="00944D28" w:rsidRDefault="0013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617D1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E629C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A936F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30DDD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DC766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2311D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F4669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C7F61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7F60B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F402D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B2EFD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ACFA8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51A16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8FD1A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24F5A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73D80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E5B5D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A645F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E47B9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AD42C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7BCF3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923D67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482693" w:rsidR="00B87ED3" w:rsidRPr="00944D28" w:rsidRDefault="0013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3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C4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4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2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0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C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A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65F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