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7424" w:rsidR="0061148E" w:rsidRPr="00944D28" w:rsidRDefault="00214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2A82B" w:rsidR="0061148E" w:rsidRPr="004A7085" w:rsidRDefault="00214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2BF09" w:rsidR="00AC6230" w:rsidRPr="00944D28" w:rsidRDefault="00214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F787B" w:rsidR="00AC6230" w:rsidRPr="00944D28" w:rsidRDefault="00214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51688" w:rsidR="00AC6230" w:rsidRPr="00944D28" w:rsidRDefault="00214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B1080" w:rsidR="00AC6230" w:rsidRPr="00944D28" w:rsidRDefault="00214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12F25" w:rsidR="00AC6230" w:rsidRPr="00944D28" w:rsidRDefault="00214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C8FF6" w:rsidR="00AC6230" w:rsidRPr="00944D28" w:rsidRDefault="00214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426B9" w:rsidR="00AC6230" w:rsidRPr="00944D28" w:rsidRDefault="00214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A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7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6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E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7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AB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0AF88" w:rsidR="00B87ED3" w:rsidRPr="00944D28" w:rsidRDefault="002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1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2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1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A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8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AE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CA5AD" w:rsidR="00B87ED3" w:rsidRPr="00944D28" w:rsidRDefault="002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548A8" w:rsidR="00B87ED3" w:rsidRPr="00944D28" w:rsidRDefault="002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1BCE5" w:rsidR="00B87ED3" w:rsidRPr="00944D28" w:rsidRDefault="002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BFCBA" w:rsidR="00B87ED3" w:rsidRPr="00944D28" w:rsidRDefault="002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DAAF7" w:rsidR="00B87ED3" w:rsidRPr="00944D28" w:rsidRDefault="002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A93D1" w:rsidR="00B87ED3" w:rsidRPr="00944D28" w:rsidRDefault="002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C0195" w:rsidR="00B87ED3" w:rsidRPr="00944D28" w:rsidRDefault="002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1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8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AB4C5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79C57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D4861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8039B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CA6D1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25E3D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0223C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5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5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F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53684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D7DB9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75341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AE639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0712B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13F82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3D4FD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9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586D" w:rsidR="00B87ED3" w:rsidRPr="00944D28" w:rsidRDefault="00214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8CB82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96349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9B547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E370A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69FFE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A343A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A5EAA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2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C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4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2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521732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211C96" w:rsidR="00B87ED3" w:rsidRPr="00944D28" w:rsidRDefault="002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6D5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C4B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BE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910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22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0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2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7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2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4BB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