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2A78" w:rsidR="0061148E" w:rsidRPr="00944D28" w:rsidRDefault="007B0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F018" w:rsidR="0061148E" w:rsidRPr="004A7085" w:rsidRDefault="007B0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35D26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EC0EE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8E406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2D6FC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DE32E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8F8DF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DE9BC" w:rsidR="00AC6230" w:rsidRPr="00944D28" w:rsidRDefault="007B08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C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4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8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C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8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E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3CAD4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D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A1427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D0F1B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B5385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39DC5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349D8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74E6F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92229" w:rsidR="00B87ED3" w:rsidRPr="00944D28" w:rsidRDefault="007B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D8112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C7868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94D77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564E9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2F95B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7E58B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291B9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1C4DD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59389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D369F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D0DFE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F2A9A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B203E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1FEDB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FA281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05B2A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0C551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48234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7A55A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23297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8685F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A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65726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5C8A7C" w:rsidR="00B87ED3" w:rsidRPr="00944D28" w:rsidRDefault="007B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1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75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94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C9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70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9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C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086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