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6BC4" w:rsidR="0061148E" w:rsidRPr="00944D28" w:rsidRDefault="009A3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3F8E" w:rsidR="0061148E" w:rsidRPr="004A7085" w:rsidRDefault="009A3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80A4F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7C20B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B7476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96526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C101D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A7E95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06E54" w:rsidR="00AC6230" w:rsidRPr="00944D28" w:rsidRDefault="009A3B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2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D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7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2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3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6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F4669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72731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BC01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487F9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047B6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31280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12501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9B7E3" w:rsidR="00B87ED3" w:rsidRPr="00944D28" w:rsidRDefault="009A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D45E9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50420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DE9CB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4EF2B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37606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DDB7B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FE07A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D9DE4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FB242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48F11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AF1DD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88E22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C5B90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BC68A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36474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B8983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72974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624EE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67921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7B429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5221E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1359" w:rsidR="00B87ED3" w:rsidRPr="00944D28" w:rsidRDefault="009A3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405180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6AEE31" w:rsidR="00B87ED3" w:rsidRPr="00944D28" w:rsidRDefault="009A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D3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F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47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4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2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5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3B1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