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2927" w:rsidR="0061148E" w:rsidRPr="008F69F5" w:rsidRDefault="00726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27EA" w:rsidR="0061148E" w:rsidRPr="008F69F5" w:rsidRDefault="00726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71767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0CF57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937F7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1FE39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94C34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993FC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11CAC" w:rsidR="00B87ED3" w:rsidRPr="008F69F5" w:rsidRDefault="00726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3A168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3E04E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D141F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895DA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1B7B3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9FEF7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79960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E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F2BB1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2275A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61941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CDAB3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E1DB6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861D9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1FEF" w:rsidR="00B87ED3" w:rsidRPr="008F69F5" w:rsidRDefault="00726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0054D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F0AE6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7FCD0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FD353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E146B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C627F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1C5DD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9D53" w:rsidR="00B87ED3" w:rsidRPr="00944D28" w:rsidRDefault="0072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36ED8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F4BD5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C08AE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36D22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C3EB2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48E49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7A397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8D30F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23935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7B3BF" w:rsidR="00B87ED3" w:rsidRPr="008F69F5" w:rsidRDefault="00726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D5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55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E3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CF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0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