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AE62" w:rsidR="0061148E" w:rsidRPr="008F69F5" w:rsidRDefault="00012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C3F2" w:rsidR="0061148E" w:rsidRPr="008F69F5" w:rsidRDefault="00012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809BF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82531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95620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B2949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D1316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9EE68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E1DEF" w:rsidR="00B87ED3" w:rsidRPr="008F69F5" w:rsidRDefault="00012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724A1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F4525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83DB2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C5523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FA165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A8AF8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897AD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B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DAE8D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ECFB1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931C1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7D601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B5479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CDAD2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D2A6E" w:rsidR="00B87ED3" w:rsidRPr="008F69F5" w:rsidRDefault="00012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C543" w:rsidR="00B87ED3" w:rsidRPr="00944D28" w:rsidRDefault="0001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6B689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C1F59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50101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CBE12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087C8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7C2B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AAB73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8467C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140BE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339A5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E2208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0076E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A27CC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7E72F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E9925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0FC06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517C8" w:rsidR="00B87ED3" w:rsidRPr="008F69F5" w:rsidRDefault="00012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65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04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41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6B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9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2022-10-20T16:56:00.0000000Z</dcterms:modified>
</coreProperties>
</file>