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4708" w:rsidR="0061148E" w:rsidRPr="008F69F5" w:rsidRDefault="00352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370D" w:rsidR="0061148E" w:rsidRPr="008F69F5" w:rsidRDefault="00352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92883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6BDB8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4756A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D35FE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25C59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C1CE6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61D1A" w:rsidR="00B87ED3" w:rsidRPr="008F69F5" w:rsidRDefault="0035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82736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0E772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82A62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98BC6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32670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42E28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5995A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8C84E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C0603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980C1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3E581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1F848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15D7A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ED486" w:rsidR="00B87ED3" w:rsidRPr="008F69F5" w:rsidRDefault="0035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0006F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B7835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8AB02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364FE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A3CE8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FF4B0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B0308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7CC3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6480E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CDF99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15546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F2A23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A0DCB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420B6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B2C5F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21E43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1ED83" w:rsidR="00B87ED3" w:rsidRPr="008F69F5" w:rsidRDefault="0035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36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DC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65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0D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5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