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9C0B" w:rsidR="0061148E" w:rsidRPr="008F69F5" w:rsidRDefault="00151B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20FF" w:rsidR="0061148E" w:rsidRPr="008F69F5" w:rsidRDefault="00151B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E6996" w:rsidR="00B87ED3" w:rsidRPr="008F69F5" w:rsidRDefault="00151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92D74" w:rsidR="00B87ED3" w:rsidRPr="008F69F5" w:rsidRDefault="00151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C8091" w:rsidR="00B87ED3" w:rsidRPr="008F69F5" w:rsidRDefault="00151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10703" w:rsidR="00B87ED3" w:rsidRPr="008F69F5" w:rsidRDefault="00151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D814C" w:rsidR="00B87ED3" w:rsidRPr="008F69F5" w:rsidRDefault="00151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D4125" w:rsidR="00B87ED3" w:rsidRPr="008F69F5" w:rsidRDefault="00151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F70D8" w:rsidR="00B87ED3" w:rsidRPr="008F69F5" w:rsidRDefault="00151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EB0E7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2AE08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FF8E6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F4E52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FBCC4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01F2B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55CC4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7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7C89E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31B57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94E1C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68E8F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17B04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1DEBF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8B3CB" w:rsidR="00B87ED3" w:rsidRPr="008F69F5" w:rsidRDefault="00151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8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CB98A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D44DE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DC65F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35A60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51CA3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C5F49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EA153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ADC3D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20C62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62EC4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3524E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37A3C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130DE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6D6FB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2A640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BC9FA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2C9E0" w:rsidR="00B87ED3" w:rsidRPr="008F69F5" w:rsidRDefault="00151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88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18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9B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66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B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