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1F4E" w:rsidR="0061148E" w:rsidRPr="008F69F5" w:rsidRDefault="000C6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E32B" w:rsidR="0061148E" w:rsidRPr="008F69F5" w:rsidRDefault="000C6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E28FB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46779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F091F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59B2B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E7299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5D1FE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E2A24" w:rsidR="00B87ED3" w:rsidRPr="008F69F5" w:rsidRDefault="000C6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00F3B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0EFFE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97763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C2169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0F96E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92FF2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FB80C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3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6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4DF10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BECBD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3E4B4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2E124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86A18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4A693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DF9B1" w:rsidR="00B87ED3" w:rsidRPr="008F69F5" w:rsidRDefault="000C6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1F0CC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159AA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27086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3CF1E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69DC6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97D5D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36A28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27BB4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8AB53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3F0E0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85590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11261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4AD57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C4E18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1139B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F3800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6FA40" w:rsidR="00B87ED3" w:rsidRPr="008F69F5" w:rsidRDefault="000C6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93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BF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4D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D3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8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C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2022-10-20T06:47:00.0000000Z</dcterms:modified>
</coreProperties>
</file>