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E3FF" w:rsidR="0061148E" w:rsidRPr="008F69F5" w:rsidRDefault="00782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3D64" w:rsidR="0061148E" w:rsidRPr="008F69F5" w:rsidRDefault="00782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CFBAF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2DBC3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27261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9D7F5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6692C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4D485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F105C" w:rsidR="00B87ED3" w:rsidRPr="008F69F5" w:rsidRDefault="0078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3EA9F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1EA7B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C338F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7F188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062CA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3820B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A1B84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6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31E38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69295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C5A6C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26094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0843F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7FF92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E8208" w:rsidR="00B87ED3" w:rsidRPr="008F69F5" w:rsidRDefault="0078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F584A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09440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09F98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315A6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7BDD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F8DA6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FC3F8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E8ACB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768E5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3BF43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78E96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AB857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57395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A577C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27567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DB7AF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E0A0C" w:rsidR="00B87ED3" w:rsidRPr="008F69F5" w:rsidRDefault="0078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8F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4A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B2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B2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