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7A6D5" w:rsidR="0061148E" w:rsidRPr="008F69F5" w:rsidRDefault="00A91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6939" w:rsidR="0061148E" w:rsidRPr="008F69F5" w:rsidRDefault="00A91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AB43D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7951E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146CC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29AFD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FBBCD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F8EB5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F0D81" w:rsidR="00B87ED3" w:rsidRPr="008F69F5" w:rsidRDefault="00A9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0CF9B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1FCBF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0260A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43A9B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8A73F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88394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99F67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9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F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034B3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AF23B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F4ED3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82AA1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E0C10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552A4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C8106" w:rsidR="00B87ED3" w:rsidRPr="008F69F5" w:rsidRDefault="00A9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98C8B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01809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18B01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758DE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679CB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E5093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BC4A5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5C43B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8F464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C3669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68A4C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AEAF0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40008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1BBB7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EA896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21517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668F6" w:rsidR="00B87ED3" w:rsidRPr="008F69F5" w:rsidRDefault="00A9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C8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F7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0F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3D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5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