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596B" w:rsidR="0061148E" w:rsidRPr="008F69F5" w:rsidRDefault="00023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B80F" w:rsidR="0061148E" w:rsidRPr="008F69F5" w:rsidRDefault="00023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2AC4F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B40AA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FA082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30C6E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BE7A4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66092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D19E1" w:rsidR="00B87ED3" w:rsidRPr="008F69F5" w:rsidRDefault="00023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0375F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1566A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21C5C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AFF8C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F2AC2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98AFA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BDF9F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8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6FE08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88A20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12AAB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F41BC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1E2AB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954BC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EAACC" w:rsidR="00B87ED3" w:rsidRPr="008F69F5" w:rsidRDefault="00023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339CB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0DC16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83226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50B89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4A1BB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57DB2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9159E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6242" w:rsidR="00B87ED3" w:rsidRPr="00944D28" w:rsidRDefault="00023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A57A5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5A43C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AA341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B360A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8B5A6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45B8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B9E83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52D78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5A036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DC5B3" w:rsidR="00B87ED3" w:rsidRPr="008F69F5" w:rsidRDefault="00023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7F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A0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54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18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E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12:00.0000000Z</dcterms:modified>
</coreProperties>
</file>