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9153" w:rsidR="0061148E" w:rsidRPr="008F69F5" w:rsidRDefault="004D4A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3E77" w:rsidR="0061148E" w:rsidRPr="008F69F5" w:rsidRDefault="004D4A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CB938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788D9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C5DB1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7780F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3A145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79D82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B1823" w:rsidR="00B87ED3" w:rsidRPr="008F69F5" w:rsidRDefault="004D4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3DD1E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6ACC8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EE5EF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AEFC6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5CEE2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FBEC3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0F3CD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E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D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8B948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F9B4F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4D73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90C00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F9DF7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493DE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D8DC5" w:rsidR="00B87ED3" w:rsidRPr="008F69F5" w:rsidRDefault="004D4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5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B7321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1B6D9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BE248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C6121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B466B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77848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F269A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206BE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13294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78F54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C3D2E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798D5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E5307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845CD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6723F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0874C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568D9" w:rsidR="00B87ED3" w:rsidRPr="008F69F5" w:rsidRDefault="004D4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B7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A6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C5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85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A6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