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22D4" w:rsidR="0061148E" w:rsidRPr="008F69F5" w:rsidRDefault="006149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365D" w:rsidR="0061148E" w:rsidRPr="008F69F5" w:rsidRDefault="006149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5284C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8C3C1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8F667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3CD81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56DFA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95D26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3F3AD" w:rsidR="00B87ED3" w:rsidRPr="008F69F5" w:rsidRDefault="00614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591F6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AB3D7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061EE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71798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8CFEA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1659C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ABE5D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E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CF03D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D4970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2458E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E5FD6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B67C8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2460E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3AE4D" w:rsidR="00B87ED3" w:rsidRPr="008F69F5" w:rsidRDefault="00614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1B3DB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9B53F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F5886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085A8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3C7B2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77DBF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3E737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894C4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28355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76E70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7007D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EA166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5D61C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71DD3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735A1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142FE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1156F" w:rsidR="00B87ED3" w:rsidRPr="008F69F5" w:rsidRDefault="00614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58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5C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70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38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9D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2022-10-20T03:10:00.0000000Z</dcterms:modified>
</coreProperties>
</file>