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CF92" w:rsidR="0061148E" w:rsidRPr="008F69F5" w:rsidRDefault="00545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BDA3" w:rsidR="0061148E" w:rsidRPr="008F69F5" w:rsidRDefault="00545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E284E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11617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0FAD6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C4E2B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9D43B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C3DAE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F90AD" w:rsidR="00B87ED3" w:rsidRPr="008F69F5" w:rsidRDefault="0054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F9917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A4C25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072FD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28C6E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C5F9F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FB249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5F4A3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B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868E3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6F3C9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A3B44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B2F0C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1FFE3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27AE1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F1C51" w:rsidR="00B87ED3" w:rsidRPr="008F69F5" w:rsidRDefault="0054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4A52" w:rsidR="00B87ED3" w:rsidRPr="00944D28" w:rsidRDefault="005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447F0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4DFC2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D0B46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44386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147A6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FB27A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7CDD2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CC43C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37DA0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252AA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A2A3B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651E9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E27A6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240FC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37EDA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6103C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FD335" w:rsidR="00B87ED3" w:rsidRPr="008F69F5" w:rsidRDefault="0054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DF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EF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56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9F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5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