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7E9F" w:rsidR="0061148E" w:rsidRPr="008F69F5" w:rsidRDefault="00926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06DE" w:rsidR="0061148E" w:rsidRPr="008F69F5" w:rsidRDefault="00926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DCFDA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FF88A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469C9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65BE8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6224C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95869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7E1FD" w:rsidR="00B87ED3" w:rsidRPr="008F69F5" w:rsidRDefault="0092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6D94D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63AB8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8D578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C6EF0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FF0C6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C2686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E3228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F9246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3D959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26416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4636F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0F05D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0D5B4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DCCBB" w:rsidR="00B87ED3" w:rsidRPr="008F69F5" w:rsidRDefault="0092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AFEB6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F61B2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04F3A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B4E7E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82AB1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7D0E3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A51E7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A3A7" w:rsidR="00B87ED3" w:rsidRPr="00944D28" w:rsidRDefault="0092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B1081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E59A2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73048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3936E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72AFB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72B65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C3465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00343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E5713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D0962" w:rsidR="00B87ED3" w:rsidRPr="008F69F5" w:rsidRDefault="0092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65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0B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06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1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3B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2022-10-16T11:42:00.0000000Z</dcterms:modified>
</coreProperties>
</file>