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528F" w:rsidR="0061148E" w:rsidRPr="008F69F5" w:rsidRDefault="00B84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E1B3" w:rsidR="0061148E" w:rsidRPr="008F69F5" w:rsidRDefault="00B84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D2E54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1069C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7AD4C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37410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6242E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B9926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9963D" w:rsidR="00B87ED3" w:rsidRPr="008F69F5" w:rsidRDefault="00B84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BDCF2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626C8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A447F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52718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98AB6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16DFD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EE815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03FDC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AD2BB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4BCEC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1E135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30D42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25ABA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BB088" w:rsidR="00B87ED3" w:rsidRPr="008F69F5" w:rsidRDefault="00B84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0FD51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9CA70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A76CD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9B352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6AF33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62969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145BC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FD086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CEF36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BCF77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341BE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4B44C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D33A8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D9D54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B6E29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EB882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F6632" w:rsidR="00B87ED3" w:rsidRPr="008F69F5" w:rsidRDefault="00B84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F2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04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C2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88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3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