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8C05" w:rsidR="0061148E" w:rsidRPr="00944D28" w:rsidRDefault="0010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DA2F" w:rsidR="0061148E" w:rsidRPr="004A7085" w:rsidRDefault="0010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EF7F1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09940C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8BEFED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93392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3744F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05458E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26D5F" w:rsidR="00E22E60" w:rsidRPr="007D5604" w:rsidRDefault="00105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01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2D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95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FE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3E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50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F748C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1ED39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2C8B1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3409B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2213C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1F055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D58B8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2531A" w:rsidR="00B87ED3" w:rsidRPr="007D5604" w:rsidRDefault="00105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D894B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8BD73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5D272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52C72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EC394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ED065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EFEC3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66DA9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44D15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4B654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C0012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366A9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D5514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64068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8F3A" w:rsidR="00B87ED3" w:rsidRPr="00944D28" w:rsidRDefault="0010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6B341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98ACE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96E12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CF7D5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40CA0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7F74B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C19A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DC3DCC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1AEBE" w:rsidR="00B87ED3" w:rsidRPr="007D5604" w:rsidRDefault="00105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3F3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E08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7D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F3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EA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C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5C3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