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D62E" w:rsidR="0061148E" w:rsidRPr="00944D28" w:rsidRDefault="00EA4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659E" w:rsidR="0061148E" w:rsidRPr="004A7085" w:rsidRDefault="00EA4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45255D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C12444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86B696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D1A9D0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FF965F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7051C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E63480" w:rsidR="00E22E60" w:rsidRPr="007D5604" w:rsidRDefault="00EA4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A2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75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C0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55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20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72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F62A9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B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9FA41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C2233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439E4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1E015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D2DE3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A9D0E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927B2" w:rsidR="00B87ED3" w:rsidRPr="007D5604" w:rsidRDefault="00EA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2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F80B5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764DE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A5D1D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A1DD5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C06B1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E6D4B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451F6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75B80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70637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4A29E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B244D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687AE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91585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36B66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B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144B7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E0684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CD356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072B5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B9B53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D11CA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6DB19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2EC664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1E6EC4" w:rsidR="00B87ED3" w:rsidRPr="007D5604" w:rsidRDefault="00EA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779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64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EE5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38C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D4F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D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6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9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4D4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2022-10-20T19:48:00.0000000Z</dcterms:modified>
</coreProperties>
</file>