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D9BD0" w:rsidR="0061148E" w:rsidRPr="00944D28" w:rsidRDefault="00C14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37A2" w:rsidR="0061148E" w:rsidRPr="004A7085" w:rsidRDefault="00C14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C87533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BACE2F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18329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469B8A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5FC01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6E895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64B3B7" w:rsidR="00E22E60" w:rsidRPr="007D5604" w:rsidRDefault="00C14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B4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C7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7A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8D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AF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93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ECC15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2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6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1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7B743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3EED1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342C2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FBD7F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AE026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970B1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ACFDC" w:rsidR="00B87ED3" w:rsidRPr="007D5604" w:rsidRDefault="00C14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C728" w:rsidR="00B87ED3" w:rsidRPr="00944D28" w:rsidRDefault="00C1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DC244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B8199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50B86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857C1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F9525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FC539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8EBAC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04659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37C51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41D66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47658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354A1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6F3F6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4D9811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6F1D3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514D3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EA6D3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40FE9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E88E0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ABE27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443F2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1AD3BE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B8B710" w:rsidR="00B87ED3" w:rsidRPr="007D5604" w:rsidRDefault="00C14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23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FF2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92B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D4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0AA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90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