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4599" w:rsidR="0061148E" w:rsidRPr="00944D28" w:rsidRDefault="00CA0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75F0C" w:rsidR="0061148E" w:rsidRPr="004A7085" w:rsidRDefault="00CA0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14C4F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5FD74B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856D05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F8EFCE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7521A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54702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AAB74" w:rsidR="00E22E60" w:rsidRPr="007D5604" w:rsidRDefault="00CA0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61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55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15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F5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BB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CB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817AC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E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FD0D3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46CA3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AC685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07949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4BF3F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D349F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E956B" w:rsidR="00B87ED3" w:rsidRPr="007D5604" w:rsidRDefault="00CA0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6D30E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61874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3BD93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0588C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3578F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25A37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52D86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8EB0C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0F0AE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82593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35C37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8311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F0AD9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9B427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5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5FE2C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41982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6611D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10B78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F751B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6E797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89FE6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8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7F56A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2F4F4" w:rsidR="00B87ED3" w:rsidRPr="007D5604" w:rsidRDefault="00CA0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E0EB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96E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1DE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6D1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AC3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7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6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0DD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2022-10-20T19:18:00.0000000Z</dcterms:modified>
</coreProperties>
</file>