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0F80" w:rsidR="0061148E" w:rsidRPr="00944D28" w:rsidRDefault="00FC4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15FA" w:rsidR="0061148E" w:rsidRPr="004A7085" w:rsidRDefault="00FC4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126822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5E51D5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FC07D9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F783F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B113AB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587B0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0E8FE4" w:rsidR="00E22E60" w:rsidRPr="007D5604" w:rsidRDefault="00FC44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FE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A9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DD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01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C8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55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9F837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0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18BA4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043A8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288E3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B0948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892E2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F588D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D4DC0" w:rsidR="00B87ED3" w:rsidRPr="007D5604" w:rsidRDefault="00FC4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6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A19F5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D0028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9FC4E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2CB48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76FE1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AD021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10897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8736E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9EF1E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9C5B5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B335A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6271A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B251C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FA1FB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D219C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512D3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43445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476E7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B486A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F4BCA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977B5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C3321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9B4CAF" w:rsidR="00B87ED3" w:rsidRPr="007D5604" w:rsidRDefault="00FC4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6F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EF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B9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DA0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70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