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C1EE" w:rsidR="0061148E" w:rsidRPr="00944D28" w:rsidRDefault="0031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D46B" w:rsidR="0061148E" w:rsidRPr="004A7085" w:rsidRDefault="0031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C5C73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6D26E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9D3127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B0CC52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E557B0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097B8E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290B22" w:rsidR="00E22E60" w:rsidRPr="007D5604" w:rsidRDefault="003155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DF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CF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FD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D3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BE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EA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8106D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4D8A7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29FA5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597C3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A4A8E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5EBB6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92225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604F9" w:rsidR="00B87ED3" w:rsidRPr="007D5604" w:rsidRDefault="0031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2B04D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BDAF5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05438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33C7E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317A1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C81FE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F998A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6A1AF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40A93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6983E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02F53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ECF80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63FAD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DE5D5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21048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3D76F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9E788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7B5CA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CB090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70A56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C3D88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B1926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83753" w:rsidR="00B87ED3" w:rsidRPr="007D5604" w:rsidRDefault="0031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50B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F12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5CA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55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F1C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8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59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