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4D29" w:rsidR="0061148E" w:rsidRPr="00944D28" w:rsidRDefault="00331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E76F" w:rsidR="0061148E" w:rsidRPr="004A7085" w:rsidRDefault="00331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B9758E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17B576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379BBA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752D3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C62D8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21A8B1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079FC" w:rsidR="00E22E60" w:rsidRPr="007D5604" w:rsidRDefault="003317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F8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7A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F6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04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4E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77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D91DC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8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1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7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9FAB2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06074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62EAC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67B98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1F956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3E9A6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85B46" w:rsidR="00B87ED3" w:rsidRPr="007D5604" w:rsidRDefault="00331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2D3B1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7C7DA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141EF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93FCC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DD161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42737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DD3B6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70355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E8FD5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3B07D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66D6C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BF7A6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21114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22FE0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F0811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1180E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BBB12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6298B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6AEDC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E8DFC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4CC8F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05E7F8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BE241" w:rsidR="00B87ED3" w:rsidRPr="007D5604" w:rsidRDefault="00331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FD5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313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898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8D7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622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77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2022-10-20T12:03:00.0000000Z</dcterms:modified>
</coreProperties>
</file>