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27A1" w:rsidR="0061148E" w:rsidRPr="00944D28" w:rsidRDefault="00BD5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92D3" w:rsidR="0061148E" w:rsidRPr="004A7085" w:rsidRDefault="00BD5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DCFD2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18C2C2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87724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70F3C1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5A77E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1DE1F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A4830" w:rsidR="00E22E60" w:rsidRPr="007D5604" w:rsidRDefault="00BD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26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EA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E6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6F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2A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15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998F9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3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397DE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312AE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19A8B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26955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3CB10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8D234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13591" w:rsidR="00B87ED3" w:rsidRPr="007D5604" w:rsidRDefault="00BD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B532" w:rsidR="00B87ED3" w:rsidRPr="00944D28" w:rsidRDefault="00BD5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1AFB1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1887F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9599E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09EEE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CF55C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1A1DC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DB0B8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37E32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44027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A62D4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2ECA5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58C03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B702B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D4977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9D74A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0D078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852BF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F3421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7BC94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D9AC6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59585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8FCE11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E306D5" w:rsidR="00B87ED3" w:rsidRPr="007D5604" w:rsidRDefault="00BD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13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D2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A6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88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E7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FB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2022-10-20T11:31:00.0000000Z</dcterms:modified>
</coreProperties>
</file>