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1433" w:rsidR="0061148E" w:rsidRPr="00944D28" w:rsidRDefault="00F4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D941" w:rsidR="0061148E" w:rsidRPr="004A7085" w:rsidRDefault="00F4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E0E15B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BFA47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0941A3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72C718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6F4FA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6231FF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7A543" w:rsidR="00E22E60" w:rsidRPr="007D5604" w:rsidRDefault="00F42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A4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6E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26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2F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F6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02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75746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F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8636A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A907E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043DA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57E64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ECDF4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8E6D4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4DC22" w:rsidR="00B87ED3" w:rsidRPr="007D5604" w:rsidRDefault="00F4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5F414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C1D9F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8067B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5307A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FB6F9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2FE1B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89265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9F299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89903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45D6B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96913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CF8F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44D01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01111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C175" w:rsidR="00B87ED3" w:rsidRPr="00944D28" w:rsidRDefault="00F4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39078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0EB1B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D27A1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F4AE3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EE264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1FBE9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A4F9C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0BB67A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5F90D" w:rsidR="00B87ED3" w:rsidRPr="007D5604" w:rsidRDefault="00F4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26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A33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61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B2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52F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E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0E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