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7711" w:rsidR="0061148E" w:rsidRPr="00944D28" w:rsidRDefault="00382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5862" w:rsidR="0061148E" w:rsidRPr="004A7085" w:rsidRDefault="00382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B92328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FE064D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F5643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2851AE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1B479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43C487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536BF3" w:rsidR="00E22E60" w:rsidRPr="007D5604" w:rsidRDefault="00382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67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5A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E72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0C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33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3F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D9EC7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11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B7D49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9D68A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5D995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BFF80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46FC0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B3E2F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8AC0C" w:rsidR="00B87ED3" w:rsidRPr="007D5604" w:rsidRDefault="00382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49E25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F70F8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1CC4C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766F5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3A667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33F8E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56842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3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A1B1FC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80D68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44280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84F6D3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E18E8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FF29B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1782D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7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814DD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5C86E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19EFC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2A22BD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7422B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28E574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95494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5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CD59BA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B92E2" w:rsidR="00B87ED3" w:rsidRPr="007D5604" w:rsidRDefault="00382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1D10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388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356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30C9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D24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B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7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F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C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28A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2022-10-20T07:15:00.0000000Z</dcterms:modified>
</coreProperties>
</file>