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3366" w:rsidR="0061148E" w:rsidRPr="00944D28" w:rsidRDefault="00701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C5BA" w:rsidR="0061148E" w:rsidRPr="004A7085" w:rsidRDefault="00701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194691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F971A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C0712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72896C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83E3E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CBDB2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7CEF4" w:rsidR="00E22E60" w:rsidRPr="007D5604" w:rsidRDefault="0070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C7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24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A5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01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6D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72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EF121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7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A28D5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74BBA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DD871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274A6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CFFC4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ECDBD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36395" w:rsidR="00B87ED3" w:rsidRPr="007D5604" w:rsidRDefault="0070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5A5F" w:rsidR="00B87ED3" w:rsidRPr="00944D28" w:rsidRDefault="0070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61AD3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6C60C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97214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3D5EE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464D0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A8F3B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0055F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9E5EE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5D211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314B4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03FA7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B4B15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0EC79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CEB62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04791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72068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6B3AF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CEEEA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77D2E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D633B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25723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8A4977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925056" w:rsidR="00B87ED3" w:rsidRPr="007D5604" w:rsidRDefault="0070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A0B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2E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6F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63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6A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4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2022-10-20T05:32:00.0000000Z</dcterms:modified>
</coreProperties>
</file>