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93CF" w:rsidR="0061148E" w:rsidRPr="00944D28" w:rsidRDefault="00C44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BC95" w:rsidR="0061148E" w:rsidRPr="004A7085" w:rsidRDefault="00C44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1F40EA" w:rsidR="00E22E60" w:rsidRPr="007D5604" w:rsidRDefault="00C44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A20973" w:rsidR="00E22E60" w:rsidRPr="007D5604" w:rsidRDefault="00C44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A78F47" w:rsidR="00E22E60" w:rsidRPr="007D5604" w:rsidRDefault="00C44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66BF29" w:rsidR="00E22E60" w:rsidRPr="007D5604" w:rsidRDefault="00C44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792B47" w:rsidR="00E22E60" w:rsidRPr="007D5604" w:rsidRDefault="00C44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1F765B" w:rsidR="00E22E60" w:rsidRPr="007D5604" w:rsidRDefault="00C44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43328" w:rsidR="00E22E60" w:rsidRPr="007D5604" w:rsidRDefault="00C441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816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1E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5EE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193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CE3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13B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A5CB17" w:rsidR="00B87ED3" w:rsidRPr="007D5604" w:rsidRDefault="00C4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A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5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E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D2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FC102E" w:rsidR="00B87ED3" w:rsidRPr="007D5604" w:rsidRDefault="00C4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860AC" w:rsidR="00B87ED3" w:rsidRPr="007D5604" w:rsidRDefault="00C4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1A668A" w:rsidR="00B87ED3" w:rsidRPr="007D5604" w:rsidRDefault="00C4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CE4D1" w:rsidR="00B87ED3" w:rsidRPr="007D5604" w:rsidRDefault="00C4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AB4C0" w:rsidR="00B87ED3" w:rsidRPr="007D5604" w:rsidRDefault="00C4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B0B65" w:rsidR="00B87ED3" w:rsidRPr="007D5604" w:rsidRDefault="00C4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FBF63" w:rsidR="00B87ED3" w:rsidRPr="007D5604" w:rsidRDefault="00C441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5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1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5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B7127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46F23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A1ED3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7F1D84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638C8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49671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621320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0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C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82254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00D78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568C4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DFB24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3E878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2496C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82D675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E751A" w:rsidR="00B87ED3" w:rsidRPr="00944D28" w:rsidRDefault="00C44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700FD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E9CDF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F5C42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4B3CF1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C732D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4205F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ED117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A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EAE83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53C302" w:rsidR="00B87ED3" w:rsidRPr="007D5604" w:rsidRDefault="00C441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CFB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654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45F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A6F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E2A0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9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D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1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8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9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41F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