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D545" w:rsidR="0061148E" w:rsidRPr="00944D28" w:rsidRDefault="004D0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4414" w:rsidR="0061148E" w:rsidRPr="004A7085" w:rsidRDefault="004D0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AC0084" w:rsidR="00E22E60" w:rsidRPr="007D5604" w:rsidRDefault="004D0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EFF45B" w:rsidR="00E22E60" w:rsidRPr="007D5604" w:rsidRDefault="004D0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67A1BA" w:rsidR="00E22E60" w:rsidRPr="007D5604" w:rsidRDefault="004D0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33BBDA" w:rsidR="00E22E60" w:rsidRPr="007D5604" w:rsidRDefault="004D0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CE3A3F" w:rsidR="00E22E60" w:rsidRPr="007D5604" w:rsidRDefault="004D0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95A84C" w:rsidR="00E22E60" w:rsidRPr="007D5604" w:rsidRDefault="004D0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7E3842" w:rsidR="00E22E60" w:rsidRPr="007D5604" w:rsidRDefault="004D0F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2A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47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2B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58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47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DE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A0666" w:rsidR="00B87ED3" w:rsidRPr="007D5604" w:rsidRDefault="004D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E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F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E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6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C5797" w:rsidR="00B87ED3" w:rsidRPr="007D5604" w:rsidRDefault="004D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D78BF" w:rsidR="00B87ED3" w:rsidRPr="007D5604" w:rsidRDefault="004D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D7DF9" w:rsidR="00B87ED3" w:rsidRPr="007D5604" w:rsidRDefault="004D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01563" w:rsidR="00B87ED3" w:rsidRPr="007D5604" w:rsidRDefault="004D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29CC9" w:rsidR="00B87ED3" w:rsidRPr="007D5604" w:rsidRDefault="004D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8BD92" w:rsidR="00B87ED3" w:rsidRPr="007D5604" w:rsidRDefault="004D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38B42" w:rsidR="00B87ED3" w:rsidRPr="007D5604" w:rsidRDefault="004D0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1F122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545FC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C3C26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69522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DB426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14D82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9F2D6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C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D5025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6FEC4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F5442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ABDAD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BF64C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76D60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B0070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8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B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B08FF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A32B0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B05EF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2A2C0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357D8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31DE2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ECAF6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A756CE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AF864D" w:rsidR="00B87ED3" w:rsidRPr="007D5604" w:rsidRDefault="004D0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8EA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CF1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BFA0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D6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A73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0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2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B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7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0F9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