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6131B" w:rsidR="00061896" w:rsidRPr="005F4693" w:rsidRDefault="00413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0713D" w:rsidR="00061896" w:rsidRPr="00E407AC" w:rsidRDefault="00413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D92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1885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35C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98B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C45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050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18E" w:rsidR="00FC15B4" w:rsidRPr="00D11D17" w:rsidRDefault="004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EBC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FA9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06B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100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D36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E39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357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C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C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C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5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4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6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3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B53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129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C69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0BD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550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6F8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7EF7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6F369" w:rsidR="00DE76F3" w:rsidRPr="0026478E" w:rsidRDefault="00413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D0A70" w:rsidR="00DE76F3" w:rsidRPr="0026478E" w:rsidRDefault="00413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F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1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A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C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0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BBE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2DE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B64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E76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811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B6D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CD9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1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5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0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5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0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5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2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734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AFA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7F2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006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EF8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1E1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0EC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E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9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A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3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5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8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22C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2E1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AAC" w:rsidR="009A6C64" w:rsidRPr="00C2583D" w:rsidRDefault="004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6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F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3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C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2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9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7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