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CA96F" w:rsidR="00061896" w:rsidRPr="005F4693" w:rsidRDefault="00A16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7BB71" w:rsidR="00061896" w:rsidRPr="00E407AC" w:rsidRDefault="00A16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356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BA2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552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1D6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F5A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C13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026" w:rsidR="00FC15B4" w:rsidRPr="00D11D17" w:rsidRDefault="00A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F19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DAD3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71D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CD3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C11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C35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D0AE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3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6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F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F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D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5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F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9DC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122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1D7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EA6C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8D98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8DF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492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42572" w:rsidR="00DE76F3" w:rsidRPr="0026478E" w:rsidRDefault="00A16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F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B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3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9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A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0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D45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D0A3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EC3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811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DAC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342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F17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8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6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D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9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C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6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D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9B9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C21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BA7C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DEC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950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544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01E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7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C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E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B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7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E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8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1E9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354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5D3" w:rsidR="009A6C64" w:rsidRPr="00C2583D" w:rsidRDefault="00A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D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A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9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3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5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3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5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6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2E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