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08085" w:rsidR="00061896" w:rsidRPr="005F4693" w:rsidRDefault="00A23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AC41E" w:rsidR="00061896" w:rsidRPr="00E407AC" w:rsidRDefault="00A23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B0C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C18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A43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955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9A6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EBF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3A3" w:rsidR="00FC15B4" w:rsidRPr="00D11D17" w:rsidRDefault="00A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CAE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3E1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765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D2A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FAE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7C5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28F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7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5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D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3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6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1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D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BAD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864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807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2A7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9D2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422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7ED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4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9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0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0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E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1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E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C36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84E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6247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C7C0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8CF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AA3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259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7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E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4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1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F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D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7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1AF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E2F4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797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657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969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3D6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F5C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1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B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A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A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D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F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0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DEF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7B0B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A8E" w:rsidR="009A6C64" w:rsidRPr="00C2583D" w:rsidRDefault="00A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0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D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F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5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7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2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5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3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F5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