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46329" w:rsidR="00061896" w:rsidRPr="005F4693" w:rsidRDefault="007078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FC1F9" w:rsidR="00061896" w:rsidRPr="00E407AC" w:rsidRDefault="007078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628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FAD6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3345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E56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055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587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F64" w:rsidR="00FC15B4" w:rsidRPr="00D11D17" w:rsidRDefault="0070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8702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88E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C487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BAC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10A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0BC6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F7CC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F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29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A5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E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9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B9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4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BCD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7745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45E1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94E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37BE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2E4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979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B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5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51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6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B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3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6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ABA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2A3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425D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3A03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5D55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F55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A2E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5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2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8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D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D4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B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A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3ABF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138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3C15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1E5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D09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973E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E01A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A8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1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9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4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3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E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1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8B5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8D0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CB1B" w:rsidR="009A6C64" w:rsidRPr="00C2583D" w:rsidRDefault="0070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B2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D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6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B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FE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4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8A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8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8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