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3D34A" w:rsidR="00061896" w:rsidRPr="005F4693" w:rsidRDefault="00D91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995B1" w:rsidR="00061896" w:rsidRPr="00E407AC" w:rsidRDefault="00D91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6E0B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E912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717C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CB7D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9F1E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9810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3473" w:rsidR="00FC15B4" w:rsidRPr="00D11D17" w:rsidRDefault="00D9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170B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F0B7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FB3F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7B56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8660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886F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9A5D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6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1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A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B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B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C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3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491D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FC3F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0AD8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BE9D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370D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4E9B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97FD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6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5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8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D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6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6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3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D6F7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244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ECB7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E81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C77C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3E7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A020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1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0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F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4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E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0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E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5DB8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92E0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1F4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9005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DD74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2A2F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39B8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3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5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1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5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B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2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7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76F1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460D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D341" w:rsidR="009A6C64" w:rsidRPr="00C2583D" w:rsidRDefault="00D9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1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D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4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3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2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8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A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12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